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ХОЛЬЗУНОВА, 40 лит. Г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ХОЛЬЗУНОВА, 40 лит. Г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111-90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7025.67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7025.67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2994.9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ХОЛЬЗУНОВА, 40 лит. Г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ХОЛЬЗУНОВА, 40 лит. Г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77298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ХОЛЬЗУНОВА, 40 лит. Г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77299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036004942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 количества тепла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СХВ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ВКТ-7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