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ХОЛЬЗУНОВА, 40 лит. Д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ХОЛЬЗУНОВА, 40 лит. Д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111-90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347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24226.15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24088.75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137,40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5811.2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ХОЛЬЗУНОВА, 40 лит. Д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77693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ХОЛЬЗУНОВА, 40 лит. Д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77385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ХОЛЬЗУНОВА, 40 лит. Д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78479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ХОЛЬЗУНОВА, 40 лит. Д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78480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ул. ХОЛЬЗУНОВА, 40 лит. Д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77295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№6 дома по ул. ХОЛЬЗУНОВА, 40 лит. Д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54350v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№7 дома по ул. ХОЛЬЗУНОВА, 40 лит. Д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88184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№8 дома по ул. ХОЛЬЗУНОВА, 40 лит. Д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88183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№9 дома по ул. ХОЛЬЗУНОВА, 40 лит. Д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54351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Безрулонная, мастичная (полимерно-наливная)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05569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674347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096445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12700235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Вычислитель количества тепла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Вычислитель количества тепла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СХВ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СХВ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ВКТ-7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ВКТ-7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СТВХ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ВСХМ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11.04.2004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24.07.2009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02.10.2004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29.08.2013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